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D22326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9876CD">
        <w:rPr>
          <w:sz w:val="24"/>
          <w:szCs w:val="24"/>
        </w:rPr>
        <w:t>8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A134FF" w:rsidRDefault="00D22326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Агафонова Екатерина Александровна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A134FF" w:rsidRDefault="00D22326" w:rsidP="00CE5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марта 1982</w:t>
            </w:r>
            <w:r w:rsidR="00896FCD" w:rsidRPr="00A134FF">
              <w:rPr>
                <w:sz w:val="24"/>
                <w:szCs w:val="24"/>
              </w:rPr>
              <w:t xml:space="preserve">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A134FF" w:rsidRDefault="00896FCD" w:rsidP="005C2749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г.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A134FF" w:rsidRDefault="005C2749" w:rsidP="00E15E9F">
            <w:pPr>
              <w:jc w:val="center"/>
              <w:rPr>
                <w:sz w:val="24"/>
                <w:szCs w:val="24"/>
              </w:rPr>
            </w:pPr>
            <w:r w:rsidRPr="005C2749">
              <w:rPr>
                <w:sz w:val="24"/>
              </w:rPr>
              <w:t>Архангельская область, город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5C2749" w:rsidRDefault="00D22326" w:rsidP="00A134FF">
            <w:pPr>
              <w:jc w:val="center"/>
              <w:rPr>
                <w:sz w:val="24"/>
                <w:szCs w:val="24"/>
              </w:rPr>
            </w:pPr>
            <w:r w:rsidRPr="00D22326">
              <w:rPr>
                <w:sz w:val="24"/>
              </w:rPr>
              <w:t xml:space="preserve">Государственное бюджетное профессиональное образовательное учреждение Архангельской области "Архангельский государственный многопрофильный колледж", 2022 </w:t>
            </w:r>
            <w:r w:rsidR="00896FCD" w:rsidRPr="005C2749">
              <w:rPr>
                <w:sz w:val="24"/>
                <w:szCs w:val="24"/>
              </w:rPr>
              <w:t>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A134FF" w:rsidRDefault="00D22326" w:rsidP="00A1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домохозяйка</w:t>
            </w:r>
            <w:bookmarkStart w:id="0" w:name="_GoBack"/>
            <w:bookmarkEnd w:id="0"/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A134FF" w:rsidRDefault="00896FCD" w:rsidP="009876CD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избирательное объединение</w:t>
            </w:r>
            <w:r w:rsidRPr="00A134FF">
              <w:rPr>
                <w:rFonts w:hint="eastAsia"/>
                <w:sz w:val="24"/>
                <w:szCs w:val="24"/>
              </w:rPr>
              <w:t xml:space="preserve"> </w:t>
            </w:r>
            <w:r w:rsidRPr="00A134FF">
              <w:rPr>
                <w:sz w:val="24"/>
                <w:szCs w:val="24"/>
              </w:rPr>
              <w:t>«</w:t>
            </w:r>
            <w:r w:rsidR="00A134FF" w:rsidRPr="00A134FF">
              <w:rPr>
                <w:sz w:val="24"/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  <w:r w:rsidRPr="00A134FF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A134FF" w:rsidRDefault="005C2749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A134FF" w:rsidRDefault="00A134FF" w:rsidP="009876CD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член Политической партии ЛДПР - Либерально-демократической партии России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E5577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356E2"/>
    <w:rsid w:val="004A734A"/>
    <w:rsid w:val="004F505A"/>
    <w:rsid w:val="005C2749"/>
    <w:rsid w:val="00854E75"/>
    <w:rsid w:val="00862930"/>
    <w:rsid w:val="00896FCD"/>
    <w:rsid w:val="009876CD"/>
    <w:rsid w:val="009C2E64"/>
    <w:rsid w:val="00A134FF"/>
    <w:rsid w:val="00AE6408"/>
    <w:rsid w:val="00C85CD6"/>
    <w:rsid w:val="00CA6E05"/>
    <w:rsid w:val="00CE5577"/>
    <w:rsid w:val="00D22326"/>
    <w:rsid w:val="00EA69B1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dcterms:created xsi:type="dcterms:W3CDTF">2023-07-27T11:38:00Z</dcterms:created>
  <dcterms:modified xsi:type="dcterms:W3CDTF">2023-07-27T11:40:00Z</dcterms:modified>
</cp:coreProperties>
</file>